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31B0" w14:textId="1ED3E208" w:rsidR="0058506B" w:rsidRPr="008D1419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highlight w:val="yellow"/>
        </w:rPr>
      </w:pPr>
      <w:r w:rsidRPr="008D1419">
        <w:rPr>
          <w:rFonts w:ascii="Arial" w:hAnsi="Arial" w:cs="Arial"/>
          <w:color w:val="3A3A3A"/>
          <w:highlight w:val="yellow"/>
        </w:rPr>
        <w:t xml:space="preserve">Prénom et nom du </w:t>
      </w:r>
      <w:r w:rsidR="00AC2CA4">
        <w:rPr>
          <w:rFonts w:ascii="Arial" w:hAnsi="Arial" w:cs="Arial"/>
          <w:color w:val="3A3A3A"/>
          <w:highlight w:val="yellow"/>
        </w:rPr>
        <w:t>client</w:t>
      </w:r>
    </w:p>
    <w:p w14:paraId="45F1EDFA" w14:textId="77777777" w:rsidR="0058506B" w:rsidRPr="008D1419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highlight w:val="yellow"/>
        </w:rPr>
      </w:pPr>
      <w:r w:rsidRPr="008D1419">
        <w:rPr>
          <w:rFonts w:ascii="Arial" w:hAnsi="Arial" w:cs="Arial"/>
          <w:color w:val="3A3A3A"/>
          <w:highlight w:val="yellow"/>
        </w:rPr>
        <w:t>Son adresse</w:t>
      </w:r>
    </w:p>
    <w:p w14:paraId="6D435CC5" w14:textId="056E81A2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 w:rsidRPr="008D1419">
        <w:rPr>
          <w:rFonts w:ascii="Arial" w:hAnsi="Arial" w:cs="Arial"/>
          <w:color w:val="3A3A3A"/>
          <w:highlight w:val="yellow"/>
        </w:rPr>
        <w:t xml:space="preserve">Code postal </w:t>
      </w:r>
      <w:r w:rsidR="008D1419" w:rsidRPr="008D1419">
        <w:rPr>
          <w:rFonts w:ascii="Arial" w:hAnsi="Arial" w:cs="Arial"/>
          <w:color w:val="3A3A3A"/>
          <w:highlight w:val="yellow"/>
        </w:rPr>
        <w:t>–</w:t>
      </w:r>
      <w:r w:rsidRPr="008D1419">
        <w:rPr>
          <w:rFonts w:ascii="Arial" w:hAnsi="Arial" w:cs="Arial"/>
          <w:color w:val="3A3A3A"/>
          <w:highlight w:val="yellow"/>
        </w:rPr>
        <w:t xml:space="preserve"> Ville</w:t>
      </w:r>
    </w:p>
    <w:p w14:paraId="320EA12B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0BA78E92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2D593D53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6F8C225E" w14:textId="0A22F28F" w:rsidR="0058506B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Compagnie des Vins et Champagnes</w:t>
      </w:r>
    </w:p>
    <w:p w14:paraId="5AB94148" w14:textId="2E56B4C5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146 rue Montmartre</w:t>
      </w:r>
    </w:p>
    <w:p w14:paraId="6FB2B694" w14:textId="42A81EE1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75002 PARIS</w:t>
      </w:r>
    </w:p>
    <w:p w14:paraId="3854F5FC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616FDD34" w14:textId="23D69D31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 w:rsidRPr="008D1419">
        <w:rPr>
          <w:rFonts w:ascii="Arial" w:hAnsi="Arial" w:cs="Arial"/>
          <w:color w:val="3A3A3A"/>
          <w:highlight w:val="yellow"/>
        </w:rPr>
        <w:t>À ...</w:t>
      </w:r>
      <w:r w:rsidR="008D1419" w:rsidRPr="008D1419">
        <w:rPr>
          <w:rFonts w:ascii="Arial" w:hAnsi="Arial" w:cs="Arial"/>
          <w:color w:val="3A3A3A"/>
          <w:highlight w:val="yellow"/>
        </w:rPr>
        <w:t>.............</w:t>
      </w:r>
      <w:r w:rsidRPr="008D1419">
        <w:rPr>
          <w:rFonts w:ascii="Arial" w:hAnsi="Arial" w:cs="Arial"/>
          <w:color w:val="3A3A3A"/>
          <w:highlight w:val="yellow"/>
        </w:rPr>
        <w:t xml:space="preserve">, le </w:t>
      </w:r>
      <w:r w:rsidR="008D1419" w:rsidRPr="008D1419">
        <w:rPr>
          <w:rFonts w:ascii="Arial" w:hAnsi="Arial" w:cs="Arial"/>
          <w:color w:val="3A3A3A"/>
          <w:highlight w:val="yellow"/>
        </w:rPr>
        <w:t>…</w:t>
      </w:r>
      <w:proofErr w:type="gramStart"/>
      <w:r w:rsidR="008D1419" w:rsidRPr="008D1419">
        <w:rPr>
          <w:rFonts w:ascii="Arial" w:hAnsi="Arial" w:cs="Arial"/>
          <w:color w:val="3A3A3A"/>
          <w:highlight w:val="yellow"/>
        </w:rPr>
        <w:t>…….</w:t>
      </w:r>
      <w:proofErr w:type="gramEnd"/>
      <w:r w:rsidR="008D1419" w:rsidRPr="008D1419">
        <w:rPr>
          <w:rFonts w:ascii="Arial" w:hAnsi="Arial" w:cs="Arial"/>
          <w:color w:val="3A3A3A"/>
          <w:highlight w:val="yellow"/>
        </w:rPr>
        <w:t>.</w:t>
      </w:r>
    </w:p>
    <w:p w14:paraId="7C4CB262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5455B1AD" w14:textId="6D93D127" w:rsidR="008D1419" w:rsidRPr="008D1419" w:rsidRDefault="008D1419" w:rsidP="008D1419">
      <w:pPr>
        <w:pStyle w:val="NormalWeb"/>
        <w:shd w:val="clear" w:color="auto" w:fill="FFFFFF"/>
        <w:rPr>
          <w:rFonts w:ascii="Arial" w:hAnsi="Arial" w:cs="Arial"/>
          <w:b/>
          <w:bCs/>
          <w:color w:val="3A3A3A"/>
        </w:rPr>
      </w:pPr>
      <w:r w:rsidRPr="008D1419">
        <w:rPr>
          <w:rFonts w:ascii="Arial" w:hAnsi="Arial" w:cs="Arial"/>
          <w:b/>
          <w:bCs/>
          <w:color w:val="3A3A3A"/>
        </w:rPr>
        <w:t>Lettre en recommandé avec accusé de réception.</w:t>
      </w:r>
    </w:p>
    <w:p w14:paraId="170C779E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1B85EEA2" w14:textId="77777777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Madame, Monsieur,</w:t>
      </w:r>
    </w:p>
    <w:p w14:paraId="624A2A0D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7C206F0D" w14:textId="606822BF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Le </w:t>
      </w:r>
      <w:r w:rsidRPr="008D1419">
        <w:rPr>
          <w:rFonts w:ascii="Arial" w:hAnsi="Arial" w:cs="Arial"/>
          <w:color w:val="3A3A3A"/>
          <w:highlight w:val="yellow"/>
        </w:rPr>
        <w:t>... (indiquez la date figurant sur le bon de commande), j'ai commandé ... (désignation</w:t>
      </w:r>
      <w:r w:rsidR="008D1419" w:rsidRPr="008D1419">
        <w:rPr>
          <w:rFonts w:ascii="Arial" w:hAnsi="Arial" w:cs="Arial"/>
          <w:color w:val="3A3A3A"/>
          <w:highlight w:val="yellow"/>
        </w:rPr>
        <w:t>s des vins commandés</w:t>
      </w:r>
      <w:r w:rsidRPr="008D1419">
        <w:rPr>
          <w:rFonts w:ascii="Arial" w:hAnsi="Arial" w:cs="Arial"/>
          <w:color w:val="3A3A3A"/>
          <w:highlight w:val="yellow"/>
        </w:rPr>
        <w:t>...)</w:t>
      </w:r>
      <w:r>
        <w:rPr>
          <w:rFonts w:ascii="Arial" w:hAnsi="Arial" w:cs="Arial"/>
          <w:color w:val="3A3A3A"/>
        </w:rPr>
        <w:t xml:space="preserve"> que vous m'avez livré </w:t>
      </w:r>
      <w:r w:rsidRPr="008D1419">
        <w:rPr>
          <w:rFonts w:ascii="Arial" w:hAnsi="Arial" w:cs="Arial"/>
          <w:color w:val="3A3A3A"/>
          <w:highlight w:val="yellow"/>
        </w:rPr>
        <w:t>(ou que j'ai reçu) le ... (date).</w:t>
      </w:r>
    </w:p>
    <w:p w14:paraId="139CE254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03513A64" w14:textId="77777777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Conformément à l'article L. 221-18 du code de la consommation, j'exerce mon droit de rétractation.</w:t>
      </w:r>
    </w:p>
    <w:p w14:paraId="0BCCB29D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5E39BAC2" w14:textId="3232DC7A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En conséquence, je vous prie de bien vouloir me restituer au plus vite et au plus tard dans les 14 jours suivant la réception de la présente, la somme de </w:t>
      </w:r>
      <w:r w:rsidR="008D1419" w:rsidRPr="008D1419">
        <w:rPr>
          <w:rFonts w:ascii="Arial" w:hAnsi="Arial" w:cs="Arial"/>
          <w:color w:val="3A3A3A"/>
          <w:highlight w:val="yellow"/>
        </w:rPr>
        <w:t>….</w:t>
      </w:r>
      <w:r w:rsidRPr="008D1419">
        <w:rPr>
          <w:rFonts w:ascii="Arial" w:hAnsi="Arial" w:cs="Arial"/>
          <w:color w:val="3A3A3A"/>
          <w:highlight w:val="yellow"/>
        </w:rPr>
        <w:t xml:space="preserve">... </w:t>
      </w:r>
      <w:proofErr w:type="gramStart"/>
      <w:r w:rsidRPr="008D1419">
        <w:rPr>
          <w:rFonts w:ascii="Arial" w:hAnsi="Arial" w:cs="Arial"/>
          <w:color w:val="3A3A3A"/>
          <w:highlight w:val="yellow"/>
        </w:rPr>
        <w:t>euros</w:t>
      </w:r>
      <w:proofErr w:type="gramEnd"/>
      <w:r>
        <w:rPr>
          <w:rFonts w:ascii="Arial" w:hAnsi="Arial" w:cs="Arial"/>
          <w:color w:val="3A3A3A"/>
        </w:rPr>
        <w:t xml:space="preserve"> que je vous ai versée lors de ma commande, ceci conformément aux dispositions de l'article L. 221-24 du code de la consommation.</w:t>
      </w:r>
    </w:p>
    <w:p w14:paraId="2AC11AFF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67BE99AA" w14:textId="7FB73632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Veuillez trouver ci-joint </w:t>
      </w:r>
      <w:r w:rsidR="007B11F8">
        <w:rPr>
          <w:rFonts w:ascii="Arial" w:hAnsi="Arial" w:cs="Arial"/>
          <w:color w:val="3A3A3A"/>
        </w:rPr>
        <w:t xml:space="preserve">la liste des vins que je vous retourne, </w:t>
      </w:r>
      <w:r w:rsidR="007B11F8" w:rsidRPr="007B11F8">
        <w:rPr>
          <w:rFonts w:ascii="Arial" w:hAnsi="Arial" w:cs="Arial"/>
          <w:color w:val="3A3A3A"/>
          <w:highlight w:val="yellow"/>
        </w:rPr>
        <w:t>……………………………………………………………………</w:t>
      </w:r>
      <w:proofErr w:type="gramStart"/>
      <w:r w:rsidR="007B11F8" w:rsidRPr="007B11F8">
        <w:rPr>
          <w:rFonts w:ascii="Arial" w:hAnsi="Arial" w:cs="Arial"/>
          <w:color w:val="3A3A3A"/>
          <w:highlight w:val="yellow"/>
        </w:rPr>
        <w:t>…</w:t>
      </w:r>
      <w:r w:rsidRPr="007B11F8">
        <w:rPr>
          <w:rFonts w:ascii="Arial" w:hAnsi="Arial" w:cs="Arial"/>
          <w:color w:val="3A3A3A"/>
          <w:highlight w:val="yellow"/>
        </w:rPr>
        <w:t>(</w:t>
      </w:r>
      <w:proofErr w:type="gramEnd"/>
      <w:r w:rsidRPr="007B11F8">
        <w:rPr>
          <w:rFonts w:ascii="Arial" w:hAnsi="Arial" w:cs="Arial"/>
          <w:color w:val="3A3A3A"/>
          <w:highlight w:val="yellow"/>
        </w:rPr>
        <w:t>indiquez l'objet retourné)</w:t>
      </w:r>
      <w:r>
        <w:rPr>
          <w:rFonts w:ascii="Arial" w:hAnsi="Arial" w:cs="Arial"/>
          <w:color w:val="3A3A3A"/>
        </w:rPr>
        <w:t>.</w:t>
      </w:r>
    </w:p>
    <w:p w14:paraId="4CD3381B" w14:textId="77777777" w:rsidR="007B11F8" w:rsidRDefault="007B11F8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705E197A" w14:textId="76CF9463" w:rsidR="007B11F8" w:rsidRDefault="007B11F8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Je vous retourne ces vins à l’adresse suivante : </w:t>
      </w:r>
    </w:p>
    <w:p w14:paraId="0AC03A8B" w14:textId="1DCBCC22" w:rsidR="007B11F8" w:rsidRDefault="007B11F8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CVC chez TRANSVINS</w:t>
      </w:r>
    </w:p>
    <w:p w14:paraId="2666DF08" w14:textId="753B798E" w:rsidR="007B11F8" w:rsidRDefault="007B11F8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Bâtiment B29</w:t>
      </w:r>
    </w:p>
    <w:p w14:paraId="107DC8A0" w14:textId="67128EFB" w:rsidR="00C1423D" w:rsidRDefault="00AC2CA4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7 route du Môle 2 et 3</w:t>
      </w:r>
    </w:p>
    <w:p w14:paraId="0FB32B7B" w14:textId="4A666F4D" w:rsidR="00AC2CA4" w:rsidRDefault="00AC2CA4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92230 GENNEVILLIERS</w:t>
      </w:r>
    </w:p>
    <w:p w14:paraId="09297E61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="Arial" w:hAnsi="Arial" w:cs="Arial"/>
          <w:color w:val="3A3A3A"/>
        </w:rPr>
      </w:pPr>
    </w:p>
    <w:p w14:paraId="0A9751A1" w14:textId="3EE242CD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Je vous prie de croire, Madame, Monsieur, à l'expression de mes sentiments distingués.</w:t>
      </w:r>
    </w:p>
    <w:p w14:paraId="33D79161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0B61FF34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072CDC8C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5B755F69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0E589B0B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6A2345C2" w14:textId="5F41A494" w:rsidR="0058506B" w:rsidRDefault="0058506B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 w:rsidRPr="00AC2CA4">
        <w:rPr>
          <w:rFonts w:ascii="Arial" w:hAnsi="Arial" w:cs="Arial"/>
          <w:color w:val="3A3A3A"/>
          <w:highlight w:val="yellow"/>
        </w:rPr>
        <w:t>Signature</w:t>
      </w:r>
      <w:r w:rsidR="008D1419" w:rsidRPr="00AC2CA4">
        <w:rPr>
          <w:rFonts w:ascii="Arial" w:hAnsi="Arial" w:cs="Arial"/>
          <w:color w:val="3A3A3A"/>
          <w:highlight w:val="yellow"/>
        </w:rPr>
        <w:t xml:space="preserve"> et nom</w:t>
      </w:r>
    </w:p>
    <w:p w14:paraId="479C2E70" w14:textId="77777777" w:rsidR="008D1419" w:rsidRDefault="008D1419" w:rsidP="008D14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3D39955C" w14:textId="77777777" w:rsidR="00125600" w:rsidRDefault="00125600" w:rsidP="008D1419"/>
    <w:sectPr w:rsidR="0012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6B"/>
    <w:rsid w:val="00125600"/>
    <w:rsid w:val="0058506B"/>
    <w:rsid w:val="006074B4"/>
    <w:rsid w:val="007B11F8"/>
    <w:rsid w:val="008D1419"/>
    <w:rsid w:val="00AA0140"/>
    <w:rsid w:val="00AC2CA4"/>
    <w:rsid w:val="00C1423D"/>
    <w:rsid w:val="00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C6E47"/>
  <w15:chartTrackingRefBased/>
  <w15:docId w15:val="{B53B6E07-9060-0F4E-9A9F-36BA1E0B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0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585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MOUTON</dc:creator>
  <cp:keywords/>
  <dc:description/>
  <cp:lastModifiedBy>Olivier MOUTON</cp:lastModifiedBy>
  <cp:revision>5</cp:revision>
  <dcterms:created xsi:type="dcterms:W3CDTF">2023-10-19T09:23:00Z</dcterms:created>
  <dcterms:modified xsi:type="dcterms:W3CDTF">2023-10-20T04:42:00Z</dcterms:modified>
</cp:coreProperties>
</file>